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DDA9" w14:textId="3491B6C1" w:rsidR="005C3CF1" w:rsidRDefault="00AC2427" w:rsidP="00AC2427">
      <w:pPr>
        <w:pStyle w:val="Kop1"/>
        <w:jc w:val="center"/>
        <w:rPr>
          <w:color w:val="007B8F"/>
          <w:lang w:val="en-GB"/>
        </w:rPr>
      </w:pPr>
      <w:bookmarkStart w:id="0" w:name="_GoBack"/>
      <w:bookmarkEnd w:id="0"/>
      <w:proofErr w:type="spellStart"/>
      <w:r w:rsidRPr="00AC2427">
        <w:rPr>
          <w:color w:val="007B8F"/>
          <w:lang w:val="en-GB"/>
        </w:rPr>
        <w:t>Vertaling</w:t>
      </w:r>
      <w:proofErr w:type="spellEnd"/>
      <w:r w:rsidRPr="00AC2427">
        <w:rPr>
          <w:color w:val="007B8F"/>
          <w:lang w:val="en-GB"/>
        </w:rPr>
        <w:t xml:space="preserve"> </w:t>
      </w:r>
      <w:proofErr w:type="spellStart"/>
      <w:r w:rsidRPr="00AC2427">
        <w:rPr>
          <w:color w:val="007B8F"/>
          <w:lang w:val="en-GB"/>
        </w:rPr>
        <w:t>Vragen</w:t>
      </w:r>
      <w:proofErr w:type="spellEnd"/>
      <w:r w:rsidRPr="00AC2427">
        <w:rPr>
          <w:color w:val="007B8F"/>
          <w:lang w:val="en-GB"/>
        </w:rPr>
        <w:t xml:space="preserve"> </w:t>
      </w:r>
      <w:proofErr w:type="spellStart"/>
      <w:r w:rsidRPr="00AC2427">
        <w:rPr>
          <w:color w:val="007B8F"/>
          <w:lang w:val="en-GB"/>
        </w:rPr>
        <w:t>Praatplaat</w:t>
      </w:r>
      <w:proofErr w:type="spellEnd"/>
    </w:p>
    <w:p w14:paraId="6BEB71B2" w14:textId="399E49E8" w:rsidR="00E95ACE" w:rsidRPr="00E95ACE" w:rsidRDefault="00E95ACE" w:rsidP="00E95ACE">
      <w:pPr>
        <w:jc w:val="center"/>
        <w:rPr>
          <w:rFonts w:asciiTheme="majorHAnsi" w:eastAsiaTheme="majorEastAsia" w:hAnsiTheme="majorHAnsi" w:cstheme="majorBidi"/>
          <w:color w:val="007B8F"/>
          <w:sz w:val="32"/>
          <w:szCs w:val="32"/>
          <w:lang w:val="en-GB"/>
        </w:rPr>
      </w:pPr>
      <w:r w:rsidRPr="00E95ACE">
        <w:rPr>
          <w:rFonts w:asciiTheme="majorHAnsi" w:eastAsiaTheme="majorEastAsia" w:hAnsiTheme="majorHAnsi" w:cstheme="majorBidi"/>
          <w:color w:val="007B8F"/>
          <w:sz w:val="32"/>
          <w:szCs w:val="32"/>
          <w:lang w:val="en-GB"/>
        </w:rPr>
        <w:t>Engels</w:t>
      </w:r>
    </w:p>
    <w:p w14:paraId="190F97A1" w14:textId="23E2A999" w:rsidR="00AC2427" w:rsidRDefault="00AC2427">
      <w:pPr>
        <w:rPr>
          <w:lang w:val="en-GB"/>
        </w:rPr>
      </w:pPr>
    </w:p>
    <w:p w14:paraId="327F7AF9" w14:textId="77777777" w:rsidR="00AC2427" w:rsidRPr="00AC2427" w:rsidRDefault="00AC2427" w:rsidP="00AC2427">
      <w:pPr>
        <w:pStyle w:val="Kop2"/>
        <w:rPr>
          <w:color w:val="007B8F"/>
          <w:lang w:val="nl-NL"/>
        </w:rPr>
      </w:pPr>
      <w:r w:rsidRPr="00AC2427">
        <w:rPr>
          <w:color w:val="007B8F"/>
          <w:lang w:val="nl-NL"/>
        </w:rPr>
        <w:t>Overheid en diensten</w:t>
      </w:r>
    </w:p>
    <w:p w14:paraId="365A70EE" w14:textId="69346021" w:rsidR="00AC2427" w:rsidRDefault="00AC2427" w:rsidP="00AC2427">
      <w:pPr>
        <w:pStyle w:val="Kop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C2427">
        <w:rPr>
          <w:rFonts w:asciiTheme="minorHAnsi" w:eastAsiaTheme="minorHAnsi" w:hAnsiTheme="minorHAnsi" w:cstheme="minorBidi"/>
          <w:color w:val="auto"/>
          <w:sz w:val="22"/>
          <w:szCs w:val="22"/>
        </w:rPr>
        <w:t>Waar vind je informatie over overheidsorganisaties en andere diensten? Is deze duidelijk en begrijpelijk? Wat kan beter? • Hoe verloopt de communicatie? • Hoe kan je afspraken maken? • Welke niet-digitale alternatieven zijn er? Wat zou jij nodig hebben?</w:t>
      </w:r>
    </w:p>
    <w:p w14:paraId="19DF11E4" w14:textId="77777777" w:rsidR="00E95ACE" w:rsidRDefault="00E95ACE" w:rsidP="00E95ACE"/>
    <w:p w14:paraId="1DEA0AD7" w14:textId="0417B40B" w:rsidR="00E95ACE" w:rsidRPr="003B48AE" w:rsidRDefault="00077540" w:rsidP="00E95ACE">
      <w:pPr>
        <w:rPr>
          <w:lang w:val="en-GB"/>
        </w:rPr>
      </w:pPr>
      <w:r>
        <w:rPr>
          <w:lang w:val="en-GB"/>
        </w:rPr>
        <w:t xml:space="preserve">Where do you find information on governmental agencies and </w:t>
      </w:r>
      <w:r w:rsidR="00F55930">
        <w:rPr>
          <w:lang w:val="en-GB"/>
        </w:rPr>
        <w:t>other</w:t>
      </w:r>
      <w:r>
        <w:rPr>
          <w:lang w:val="en-GB"/>
        </w:rPr>
        <w:t xml:space="preserve"> services?  Is this clear and easy to understand? What could be improved?</w:t>
      </w:r>
      <w:r w:rsidR="00347E2C">
        <w:rPr>
          <w:lang w:val="en-GB"/>
        </w:rPr>
        <w:t xml:space="preserve"> </w:t>
      </w:r>
      <w:r w:rsidR="00347E2C" w:rsidRPr="00AC2427">
        <w:t>•</w:t>
      </w:r>
      <w:r w:rsidR="00347E2C">
        <w:rPr>
          <w:lang w:val="en-GB"/>
        </w:rPr>
        <w:t xml:space="preserve"> </w:t>
      </w:r>
      <w:r w:rsidR="00F55930">
        <w:rPr>
          <w:lang w:val="en-GB"/>
        </w:rPr>
        <w:t xml:space="preserve">how do you communicate with them?  </w:t>
      </w:r>
      <w:r w:rsidR="00F55930" w:rsidRPr="00AC2427">
        <w:t xml:space="preserve">• </w:t>
      </w:r>
      <w:r w:rsidR="00F55930">
        <w:rPr>
          <w:lang w:val="en-GB"/>
        </w:rPr>
        <w:t>How do you make appointments?</w:t>
      </w:r>
      <w:r w:rsidR="003B48AE" w:rsidRPr="003B48AE">
        <w:t xml:space="preserve"> </w:t>
      </w:r>
      <w:r w:rsidR="003B48AE" w:rsidRPr="00AC2427">
        <w:t>•</w:t>
      </w:r>
      <w:r w:rsidR="003B48AE">
        <w:rPr>
          <w:lang w:val="en-GB"/>
        </w:rPr>
        <w:t xml:space="preserve"> What non-digital alternatives are there?  What would you need?</w:t>
      </w:r>
    </w:p>
    <w:p w14:paraId="1958C229" w14:textId="77777777" w:rsidR="00AC2427" w:rsidRPr="00AC2427" w:rsidRDefault="00AC2427" w:rsidP="00AC2427">
      <w:pPr>
        <w:rPr>
          <w:lang w:val="en-GB"/>
        </w:rPr>
      </w:pPr>
    </w:p>
    <w:p w14:paraId="29A16F9D" w14:textId="77777777" w:rsidR="00AC2427" w:rsidRPr="00AC2427" w:rsidRDefault="00AC2427" w:rsidP="00AC2427">
      <w:pPr>
        <w:pStyle w:val="Kop2"/>
        <w:rPr>
          <w:color w:val="007B8F"/>
          <w:lang w:val="nl-NL"/>
        </w:rPr>
      </w:pPr>
      <w:r w:rsidRPr="00AC2427">
        <w:rPr>
          <w:color w:val="007B8F"/>
          <w:lang w:val="nl-NL"/>
        </w:rPr>
        <w:t>Onderwijs</w:t>
      </w:r>
    </w:p>
    <w:p w14:paraId="0C10B8CB" w14:textId="112957E9" w:rsidR="00AC2427" w:rsidRDefault="00AC2427" w:rsidP="00AC2427">
      <w:pPr>
        <w:pStyle w:val="Kop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C2427">
        <w:rPr>
          <w:rFonts w:asciiTheme="minorHAnsi" w:eastAsiaTheme="minorHAnsi" w:hAnsiTheme="minorHAnsi" w:cstheme="minorBidi"/>
          <w:color w:val="auto"/>
          <w:sz w:val="22"/>
          <w:szCs w:val="22"/>
        </w:rPr>
        <w:t>Welke materialen zijn verplicht op school? Bv. laptop, tablet… • Welke kanalen gebruikt de school om te communiceren met de leerlingen en de ouders? • Welke kosten brengt de digitalisering van het onderwijs met zich mee?</w:t>
      </w:r>
    </w:p>
    <w:p w14:paraId="147B8C14" w14:textId="77777777" w:rsidR="003B48AE" w:rsidRDefault="003B48AE" w:rsidP="003B48AE"/>
    <w:p w14:paraId="050490EC" w14:textId="2F60D418" w:rsidR="003B48AE" w:rsidRPr="0077447E" w:rsidRDefault="00A64BD7" w:rsidP="003B48AE">
      <w:pPr>
        <w:rPr>
          <w:lang w:val="en-GB"/>
        </w:rPr>
      </w:pPr>
      <w:r>
        <w:rPr>
          <w:lang w:val="en-GB"/>
        </w:rPr>
        <w:t xml:space="preserve">What tools are obligatory for school?  </w:t>
      </w:r>
      <w:r w:rsidR="00BD74CA" w:rsidRPr="0077447E">
        <w:rPr>
          <w:lang w:val="en-GB"/>
        </w:rPr>
        <w:t xml:space="preserve">I.e. laptop, tablet… </w:t>
      </w:r>
      <w:r w:rsidR="00BD74CA" w:rsidRPr="00AC2427">
        <w:t>•</w:t>
      </w:r>
      <w:r w:rsidR="00A463BB" w:rsidRPr="0077447E">
        <w:rPr>
          <w:lang w:val="en-GB"/>
        </w:rPr>
        <w:t xml:space="preserve"> </w:t>
      </w:r>
      <w:r w:rsidR="0077447E" w:rsidRPr="0077447E">
        <w:rPr>
          <w:lang w:val="en-GB"/>
        </w:rPr>
        <w:t>wha</w:t>
      </w:r>
      <w:r w:rsidR="0077447E">
        <w:rPr>
          <w:lang w:val="en-GB"/>
        </w:rPr>
        <w:t xml:space="preserve">t channels does the school use to communicate with pupils and with parents?  </w:t>
      </w:r>
      <w:r w:rsidR="0077447E" w:rsidRPr="00AC2427">
        <w:t>•</w:t>
      </w:r>
      <w:r w:rsidR="0077447E">
        <w:rPr>
          <w:lang w:val="en-GB"/>
        </w:rPr>
        <w:t xml:space="preserve"> what costs does the digitalisation of </w:t>
      </w:r>
      <w:r w:rsidR="00D205DB">
        <w:rPr>
          <w:lang w:val="en-GB"/>
        </w:rPr>
        <w:t>education entail?</w:t>
      </w:r>
    </w:p>
    <w:p w14:paraId="7A1E3C1D" w14:textId="77777777" w:rsidR="00AC2427" w:rsidRPr="0077447E" w:rsidRDefault="00AC2427" w:rsidP="00AC2427">
      <w:pPr>
        <w:rPr>
          <w:lang w:val="en-GB"/>
        </w:rPr>
      </w:pPr>
    </w:p>
    <w:p w14:paraId="4991205B" w14:textId="3143AB55" w:rsidR="00AC2427" w:rsidRPr="00AC2427" w:rsidRDefault="00AC2427" w:rsidP="00AC2427">
      <w:pPr>
        <w:pStyle w:val="Kop2"/>
        <w:rPr>
          <w:color w:val="007B8F"/>
          <w:lang w:val="en-GB"/>
        </w:rPr>
      </w:pPr>
      <w:proofErr w:type="spellStart"/>
      <w:r w:rsidRPr="00AC2427">
        <w:rPr>
          <w:color w:val="007B8F"/>
          <w:lang w:val="en-GB"/>
        </w:rPr>
        <w:t>Werk</w:t>
      </w:r>
      <w:proofErr w:type="spellEnd"/>
    </w:p>
    <w:p w14:paraId="0B2745EE" w14:textId="24352133" w:rsidR="00AC2427" w:rsidRDefault="00AC2427">
      <w:r>
        <w:t>• Waar vind je vacatures? • Hoe solliciteer je? • Welke digitale materialen heb je nodig om je job te doen? bv. laptop, telefoon, internet… Worden deze door jouw werkgever voorzien?</w:t>
      </w:r>
    </w:p>
    <w:p w14:paraId="3BFCA459" w14:textId="77777777" w:rsidR="00D205DB" w:rsidRDefault="00D205DB"/>
    <w:p w14:paraId="4EB4F9D9" w14:textId="481C6A67" w:rsidR="00D205DB" w:rsidRPr="00D205DB" w:rsidRDefault="00D205DB">
      <w:pPr>
        <w:rPr>
          <w:lang w:val="en-GB"/>
        </w:rPr>
      </w:pPr>
      <w:r w:rsidRPr="00D205DB">
        <w:rPr>
          <w:lang w:val="en-GB"/>
        </w:rPr>
        <w:t>Where do you find v</w:t>
      </w:r>
      <w:r>
        <w:rPr>
          <w:lang w:val="en-GB"/>
        </w:rPr>
        <w:t xml:space="preserve">acancies? </w:t>
      </w:r>
      <w:r w:rsidRPr="00AC2427">
        <w:t>•</w:t>
      </w:r>
      <w:r>
        <w:rPr>
          <w:lang w:val="en-GB"/>
        </w:rPr>
        <w:t xml:space="preserve"> how do you apply for work? </w:t>
      </w:r>
      <w:r w:rsidRPr="00AC2427">
        <w:t>•</w:t>
      </w:r>
      <w:r w:rsidRPr="00D205DB">
        <w:rPr>
          <w:lang w:val="en-GB"/>
        </w:rPr>
        <w:t xml:space="preserve"> what digital materials do you</w:t>
      </w:r>
      <w:r>
        <w:rPr>
          <w:lang w:val="en-GB"/>
        </w:rPr>
        <w:t xml:space="preserve"> need to do your job?  For instance laptop, telephone, internet… does your employer provide these?</w:t>
      </w:r>
    </w:p>
    <w:p w14:paraId="46FEF284" w14:textId="4CF54C15" w:rsidR="00AC2427" w:rsidRPr="00D205DB" w:rsidRDefault="00AC2427">
      <w:pPr>
        <w:rPr>
          <w:lang w:val="en-GB"/>
        </w:rPr>
      </w:pPr>
    </w:p>
    <w:p w14:paraId="79749A44" w14:textId="4A582F41" w:rsidR="00AC2427" w:rsidRPr="00D205DB" w:rsidRDefault="00AC2427" w:rsidP="00AC2427">
      <w:pPr>
        <w:pStyle w:val="Kop2"/>
        <w:rPr>
          <w:color w:val="007B8F"/>
          <w:lang w:val="nl-NL"/>
        </w:rPr>
      </w:pPr>
      <w:r w:rsidRPr="00D205DB">
        <w:rPr>
          <w:color w:val="007B8F"/>
          <w:lang w:val="nl-NL"/>
        </w:rPr>
        <w:t>Gezondheid en hulpverlening</w:t>
      </w:r>
    </w:p>
    <w:p w14:paraId="3419A595" w14:textId="55993CE7" w:rsidR="00AC2427" w:rsidRDefault="00AC2427">
      <w:r>
        <w:t>• Waar vind je informatie over het aanbod gezondheidszorg en hulpverlening? • Hoe krijg je informatie over uitkeringen en sociale voordelen? • Hoe moet je afspraken maken? • Welke niet-digitale alternatieven zijn er?</w:t>
      </w:r>
    </w:p>
    <w:p w14:paraId="5614F107" w14:textId="77777777" w:rsidR="00D205DB" w:rsidRDefault="00D205DB"/>
    <w:p w14:paraId="5A8D8991" w14:textId="5D30FE42" w:rsidR="00D205DB" w:rsidRPr="0067744A" w:rsidRDefault="00B563E2">
      <w:pPr>
        <w:rPr>
          <w:lang w:val="en-GB"/>
        </w:rPr>
      </w:pPr>
      <w:r w:rsidRPr="00B563E2">
        <w:rPr>
          <w:lang w:val="en-GB"/>
        </w:rPr>
        <w:t>Where do you find i</w:t>
      </w:r>
      <w:r>
        <w:rPr>
          <w:lang w:val="en-GB"/>
        </w:rPr>
        <w:t xml:space="preserve">nformation on the </w:t>
      </w:r>
      <w:r w:rsidR="00061E94">
        <w:rPr>
          <w:lang w:val="en-GB"/>
        </w:rPr>
        <w:t xml:space="preserve">services available in healthcare and welfare? </w:t>
      </w:r>
      <w:r w:rsidR="00061E94" w:rsidRPr="00AC2427">
        <w:t>•</w:t>
      </w:r>
      <w:r w:rsidR="00061E94">
        <w:rPr>
          <w:lang w:val="en-GB"/>
        </w:rPr>
        <w:t xml:space="preserve"> how </w:t>
      </w:r>
      <w:r w:rsidR="006B0B0B">
        <w:rPr>
          <w:lang w:val="en-GB"/>
        </w:rPr>
        <w:t xml:space="preserve">do you get information on </w:t>
      </w:r>
      <w:r w:rsidR="00ED457D">
        <w:rPr>
          <w:lang w:val="en-GB"/>
        </w:rPr>
        <w:t xml:space="preserve">benefits and social </w:t>
      </w:r>
      <w:r w:rsidR="0067744A">
        <w:rPr>
          <w:lang w:val="en-GB"/>
        </w:rPr>
        <w:t xml:space="preserve">schemes? </w:t>
      </w:r>
      <w:r w:rsidR="0067744A" w:rsidRPr="00AC2427">
        <w:t>•</w:t>
      </w:r>
      <w:r w:rsidR="0067744A">
        <w:rPr>
          <w:lang w:val="en-GB"/>
        </w:rPr>
        <w:t xml:space="preserve"> how do you have to make </w:t>
      </w:r>
      <w:r w:rsidR="00816C55">
        <w:rPr>
          <w:lang w:val="en-GB"/>
        </w:rPr>
        <w:t>appointments?  What non-digital alternatives are there?</w:t>
      </w:r>
    </w:p>
    <w:p w14:paraId="72C24CAC" w14:textId="23044BC3" w:rsidR="00AC2427" w:rsidRDefault="00AC2427"/>
    <w:p w14:paraId="76DB3341" w14:textId="2B15CC18" w:rsidR="00AC2427" w:rsidRPr="00B563E2" w:rsidRDefault="00AC2427">
      <w:pPr>
        <w:rPr>
          <w:rFonts w:asciiTheme="majorHAnsi" w:eastAsiaTheme="majorEastAsia" w:hAnsiTheme="majorHAnsi" w:cstheme="majorBidi"/>
          <w:color w:val="007B8F"/>
          <w:sz w:val="26"/>
          <w:szCs w:val="26"/>
          <w:lang w:val="nl-NL"/>
        </w:rPr>
      </w:pPr>
      <w:r w:rsidRPr="00B563E2">
        <w:rPr>
          <w:rFonts w:asciiTheme="majorHAnsi" w:eastAsiaTheme="majorEastAsia" w:hAnsiTheme="majorHAnsi" w:cstheme="majorBidi"/>
          <w:color w:val="007B8F"/>
          <w:sz w:val="26"/>
          <w:szCs w:val="26"/>
          <w:lang w:val="nl-NL"/>
        </w:rPr>
        <w:lastRenderedPageBreak/>
        <w:t>Vrije tijd en sociale contacten</w:t>
      </w:r>
    </w:p>
    <w:p w14:paraId="7E4371EF" w14:textId="2DACD3D2" w:rsidR="00AC2427" w:rsidRDefault="00AC2427">
      <w:r>
        <w:t>Via welke weg krijg je info over vrije tijd? • Hoe kan je activiteiten reserveren? • Hoe kan je korting of een sociaal tarief krijgen?</w:t>
      </w:r>
    </w:p>
    <w:p w14:paraId="2E4E9A02" w14:textId="77777777" w:rsidR="00816C55" w:rsidRDefault="00816C55"/>
    <w:p w14:paraId="2B7D89C8" w14:textId="06FFDB77" w:rsidR="00816C55" w:rsidRPr="00901AE6" w:rsidRDefault="00816C55">
      <w:pPr>
        <w:rPr>
          <w:lang w:val="en-GB"/>
        </w:rPr>
      </w:pPr>
      <w:r>
        <w:rPr>
          <w:lang w:val="en-GB"/>
        </w:rPr>
        <w:t xml:space="preserve">Where do you find information on </w:t>
      </w:r>
      <w:r w:rsidR="00901AE6">
        <w:rPr>
          <w:lang w:val="en-GB"/>
        </w:rPr>
        <w:t xml:space="preserve">spare time? </w:t>
      </w:r>
      <w:r w:rsidR="00901AE6" w:rsidRPr="00AC2427">
        <w:t>•</w:t>
      </w:r>
      <w:r w:rsidR="00901AE6">
        <w:rPr>
          <w:lang w:val="en-GB"/>
        </w:rPr>
        <w:t xml:space="preserve"> how can you register for activities</w:t>
      </w:r>
      <w:r w:rsidR="009A301C">
        <w:rPr>
          <w:lang w:val="en-GB"/>
        </w:rPr>
        <w:t>?</w:t>
      </w:r>
      <w:r w:rsidR="00901AE6">
        <w:rPr>
          <w:lang w:val="en-GB"/>
        </w:rPr>
        <w:t xml:space="preserve"> </w:t>
      </w:r>
      <w:r w:rsidR="00901AE6" w:rsidRPr="00AC2427">
        <w:t>•</w:t>
      </w:r>
      <w:r w:rsidR="00901AE6">
        <w:rPr>
          <w:lang w:val="en-GB"/>
        </w:rPr>
        <w:t xml:space="preserve"> </w:t>
      </w:r>
      <w:r w:rsidR="00931436">
        <w:rPr>
          <w:lang w:val="en-GB"/>
        </w:rPr>
        <w:t xml:space="preserve">how </w:t>
      </w:r>
      <w:r w:rsidR="00E15CB4">
        <w:rPr>
          <w:lang w:val="en-GB"/>
        </w:rPr>
        <w:t xml:space="preserve">can you get hold of reductions or a social </w:t>
      </w:r>
      <w:r w:rsidR="007C79F7">
        <w:rPr>
          <w:lang w:val="en-GB"/>
        </w:rPr>
        <w:t>rate?</w:t>
      </w:r>
    </w:p>
    <w:p w14:paraId="5A46DB01" w14:textId="00FA9AD4" w:rsidR="00AC2427" w:rsidRDefault="00AC2427"/>
    <w:p w14:paraId="29126A45" w14:textId="27288947" w:rsidR="00AC2427" w:rsidRPr="00AC2427" w:rsidRDefault="00AC2427">
      <w:pPr>
        <w:rPr>
          <w:rFonts w:asciiTheme="majorHAnsi" w:eastAsiaTheme="majorEastAsia" w:hAnsiTheme="majorHAnsi" w:cstheme="majorBidi"/>
          <w:color w:val="007B8F"/>
          <w:sz w:val="26"/>
          <w:szCs w:val="26"/>
          <w:lang w:val="en-GB"/>
        </w:rPr>
      </w:pPr>
      <w:proofErr w:type="spellStart"/>
      <w:r w:rsidRPr="00AC2427">
        <w:rPr>
          <w:rFonts w:asciiTheme="majorHAnsi" w:eastAsiaTheme="majorEastAsia" w:hAnsiTheme="majorHAnsi" w:cstheme="majorBidi"/>
          <w:color w:val="007B8F"/>
          <w:sz w:val="26"/>
          <w:szCs w:val="26"/>
          <w:lang w:val="en-GB"/>
        </w:rPr>
        <w:t>Andere</w:t>
      </w:r>
      <w:proofErr w:type="spellEnd"/>
    </w:p>
    <w:p w14:paraId="77883CBC" w14:textId="2CFD0020" w:rsidR="00AC2427" w:rsidRDefault="00AC2427">
      <w:r w:rsidRPr="00AC2427">
        <w:rPr>
          <w:lang w:val="nl-NL"/>
        </w:rPr>
        <w:t>B</w:t>
      </w:r>
      <w:r>
        <w:t>ij welke andere organisaties ondervind je digitale drempels? • Wat is voor jou het grootste probleem? • Welke oplossingen zie jij voor dit probleem?</w:t>
      </w:r>
    </w:p>
    <w:p w14:paraId="47405E12" w14:textId="77777777" w:rsidR="007C79F7" w:rsidRDefault="007C79F7"/>
    <w:p w14:paraId="57D7E0A4" w14:textId="25477284" w:rsidR="007C79F7" w:rsidRPr="003313C1" w:rsidRDefault="007B4D9D">
      <w:pPr>
        <w:rPr>
          <w:lang w:val="en-GB"/>
        </w:rPr>
      </w:pPr>
      <w:r>
        <w:rPr>
          <w:lang w:val="en-GB"/>
        </w:rPr>
        <w:t xml:space="preserve">What other organisations </w:t>
      </w:r>
      <w:r w:rsidR="003313C1">
        <w:rPr>
          <w:lang w:val="en-GB"/>
        </w:rPr>
        <w:t xml:space="preserve">throw up digital barriers for you?  </w:t>
      </w:r>
      <w:r w:rsidR="003313C1" w:rsidRPr="00AC2427">
        <w:t xml:space="preserve">• </w:t>
      </w:r>
      <w:r w:rsidR="003313C1">
        <w:rPr>
          <w:lang w:val="en-GB"/>
        </w:rPr>
        <w:t xml:space="preserve">What is the biggest problem in your opinion? </w:t>
      </w:r>
      <w:r w:rsidR="003313C1" w:rsidRPr="00AC2427">
        <w:t>•</w:t>
      </w:r>
      <w:r w:rsidR="003313C1">
        <w:rPr>
          <w:lang w:val="en-GB"/>
        </w:rPr>
        <w:t xml:space="preserve"> What solutions do your se for this problem?</w:t>
      </w:r>
    </w:p>
    <w:sectPr w:rsidR="007C79F7" w:rsidRPr="0033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7"/>
    <w:rsid w:val="00061E94"/>
    <w:rsid w:val="00077540"/>
    <w:rsid w:val="003313C1"/>
    <w:rsid w:val="00347E2C"/>
    <w:rsid w:val="0037425C"/>
    <w:rsid w:val="003B48AE"/>
    <w:rsid w:val="005C3CF1"/>
    <w:rsid w:val="0067744A"/>
    <w:rsid w:val="006B0B0B"/>
    <w:rsid w:val="0077447E"/>
    <w:rsid w:val="007B4D9D"/>
    <w:rsid w:val="007C79F7"/>
    <w:rsid w:val="00816C55"/>
    <w:rsid w:val="00830567"/>
    <w:rsid w:val="00901AE6"/>
    <w:rsid w:val="00931436"/>
    <w:rsid w:val="009A301C"/>
    <w:rsid w:val="00A463BB"/>
    <w:rsid w:val="00A64BD7"/>
    <w:rsid w:val="00AC2427"/>
    <w:rsid w:val="00B563E2"/>
    <w:rsid w:val="00BD74CA"/>
    <w:rsid w:val="00D205DB"/>
    <w:rsid w:val="00E15CB4"/>
    <w:rsid w:val="00E95ACE"/>
    <w:rsid w:val="00ED457D"/>
    <w:rsid w:val="00F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6FC"/>
  <w15:chartTrackingRefBased/>
  <w15:docId w15:val="{DAFE0323-2936-493A-B238-CD8C92D4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2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2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C24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Blow</dc:creator>
  <cp:keywords/>
  <dc:description/>
  <cp:lastModifiedBy>Hadewijch Vanhove</cp:lastModifiedBy>
  <cp:revision>2</cp:revision>
  <dcterms:created xsi:type="dcterms:W3CDTF">2022-10-28T09:05:00Z</dcterms:created>
  <dcterms:modified xsi:type="dcterms:W3CDTF">2022-10-28T09:05:00Z</dcterms:modified>
</cp:coreProperties>
</file>